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B2" w:rsidRPr="008258B2" w:rsidRDefault="008258B2" w:rsidP="008258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8B2">
        <w:rPr>
          <w:rFonts w:ascii="宋体" w:eastAsia="宋体" w:hAnsi="宋体" w:cs="宋体" w:hint="eastAsia"/>
          <w:kern w:val="0"/>
          <w:sz w:val="24"/>
          <w:szCs w:val="24"/>
        </w:rPr>
        <w:t>附件1：</w:t>
      </w:r>
    </w:p>
    <w:p w:rsidR="008258B2" w:rsidRPr="008258B2" w:rsidRDefault="008258B2" w:rsidP="00BD5D42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齐鲁师范学院2016年</w:t>
      </w:r>
      <w:r w:rsidR="00733DC3">
        <w:rPr>
          <w:rFonts w:ascii="方正小标宋简体" w:eastAsia="方正小标宋简体" w:hAnsi="宋体" w:cs="宋体" w:hint="eastAsia"/>
          <w:kern w:val="0"/>
          <w:sz w:val="36"/>
          <w:szCs w:val="36"/>
        </w:rPr>
        <w:t>第二次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公开招聘人事代理聘用制</w:t>
      </w:r>
      <w:r w:rsidR="00733DC3">
        <w:rPr>
          <w:rFonts w:ascii="方正小标宋简体" w:eastAsia="方正小标宋简体" w:hAnsi="宋体" w:cs="宋体" w:hint="eastAsia"/>
          <w:kern w:val="0"/>
          <w:sz w:val="36"/>
          <w:szCs w:val="36"/>
        </w:rPr>
        <w:t>专业技术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人员岗位汇总表</w:t>
      </w:r>
    </w:p>
    <w:tbl>
      <w:tblPr>
        <w:tblW w:w="13791" w:type="dxa"/>
        <w:tblLook w:val="04A0" w:firstRow="1" w:lastRow="0" w:firstColumn="1" w:lastColumn="0" w:noHBand="0" w:noVBand="1"/>
      </w:tblPr>
      <w:tblGrid>
        <w:gridCol w:w="504"/>
        <w:gridCol w:w="1329"/>
        <w:gridCol w:w="784"/>
        <w:gridCol w:w="784"/>
        <w:gridCol w:w="1158"/>
        <w:gridCol w:w="965"/>
        <w:gridCol w:w="3265"/>
        <w:gridCol w:w="5002"/>
      </w:tblGrid>
      <w:tr w:rsidR="008258B2" w:rsidRPr="008258B2" w:rsidTr="00186FFB">
        <w:trPr>
          <w:trHeight w:val="62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8258B2" w:rsidRPr="008258B2" w:rsidTr="00186FFB">
        <w:trPr>
          <w:trHeight w:val="62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258B2" w:rsidRPr="008258B2" w:rsidTr="00186FFB">
        <w:trPr>
          <w:trHeight w:val="5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小学教育方向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B2" w:rsidRPr="00733DC3" w:rsidRDefault="00733DC3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33DC3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小学教育方向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BD5D42" w:rsidP="00BD5D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</w:t>
            </w:r>
            <w:r w:rsidR="00733DC3" w:rsidRPr="00733DC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有小教高级以上职称且有幼儿园一线教学经验的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，年龄</w:t>
            </w:r>
            <w:r w:rsidR="00733DC3" w:rsidRPr="00733DC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可以放宽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至</w:t>
            </w:r>
            <w:r w:rsidR="00733DC3" w:rsidRPr="00733DC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40周岁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BD5D4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D5D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733DC3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电子商务方向</w:t>
            </w:r>
          </w:p>
        </w:tc>
      </w:tr>
      <w:tr w:rsidR="00733DC3" w:rsidRPr="008258B2" w:rsidTr="00733DC3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应用数学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概率论与数理统计</w:t>
            </w:r>
          </w:p>
          <w:p w:rsidR="00733DC3" w:rsidRDefault="00733DC3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或计算数学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C3" w:rsidRDefault="00733DC3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应用数学为代数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/几何方向</w:t>
            </w:r>
          </w:p>
        </w:tc>
      </w:tr>
      <w:tr w:rsidR="00733DC3" w:rsidRPr="008258B2" w:rsidTr="00733DC3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33DC3" w:rsidRPr="008258B2" w:rsidTr="00733DC3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33DC3" w:rsidRPr="008258B2" w:rsidTr="00733DC3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Default="00733DC3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C11E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33DC3" w:rsidRPr="008258B2" w:rsidTr="00733DC3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物联网工程方向</w:t>
            </w:r>
          </w:p>
        </w:tc>
      </w:tr>
      <w:tr w:rsidR="00733DC3" w:rsidRPr="008258B2" w:rsidTr="003D0FCE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DC3" w:rsidRPr="008258B2" w:rsidRDefault="00733DC3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8258B2" w:rsidRDefault="00733DC3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C3" w:rsidRPr="00733DC3" w:rsidRDefault="00733DC3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排球方向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健将级</w:t>
            </w:r>
          </w:p>
        </w:tc>
      </w:tr>
      <w:tr w:rsidR="00BD5D42" w:rsidRPr="008258B2" w:rsidTr="003D0FCE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田径方向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健将级</w:t>
            </w:r>
          </w:p>
        </w:tc>
      </w:tr>
      <w:tr w:rsidR="00BD5D42" w:rsidRPr="008258B2" w:rsidTr="003D0FCE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</w:t>
            </w:r>
            <w:r w:rsidR="008D669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D5D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物理电子学</w:t>
            </w:r>
            <w:r w:rsidRPr="00BD5D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BD5D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D5D42" w:rsidRPr="008258B2" w:rsidTr="003D0FCE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8D6691" w:rsidP="00497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实验技术管理岗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D5D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D5D42" w:rsidRPr="008258B2" w:rsidTr="003D0FCE">
        <w:trPr>
          <w:trHeight w:val="4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Default="00BD5D42" w:rsidP="00BD5D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8D6691" w:rsidP="00497A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实验技术管理岗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计算机系统结构、计算机软件与理论、计算机应用技术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Default="00BD5D42" w:rsidP="00497A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BD5D42" w:rsidRPr="008258B2" w:rsidTr="00BD5D42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BD5D42" w:rsidP="00BD5D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42" w:rsidRPr="008258B2" w:rsidRDefault="008D6691" w:rsidP="00C11E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实验技术管理岗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497A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D42" w:rsidRPr="008258B2" w:rsidRDefault="00BD5D4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D42" w:rsidRPr="008258B2" w:rsidRDefault="00BD5D42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8D4759" w:rsidRDefault="008D4759">
      <w:bookmarkStart w:id="0" w:name="_GoBack"/>
      <w:bookmarkEnd w:id="0"/>
    </w:p>
    <w:sectPr w:rsidR="008D4759" w:rsidSect="008258B2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7A" w:rsidRDefault="001F1F7A" w:rsidP="006A6D8A">
      <w:r>
        <w:separator/>
      </w:r>
    </w:p>
  </w:endnote>
  <w:endnote w:type="continuationSeparator" w:id="0">
    <w:p w:rsidR="001F1F7A" w:rsidRDefault="001F1F7A" w:rsidP="006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7A" w:rsidRDefault="001F1F7A" w:rsidP="006A6D8A">
      <w:r>
        <w:separator/>
      </w:r>
    </w:p>
  </w:footnote>
  <w:footnote w:type="continuationSeparator" w:id="0">
    <w:p w:rsidR="001F1F7A" w:rsidRDefault="001F1F7A" w:rsidP="006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B6C"/>
    <w:rsid w:val="0011076C"/>
    <w:rsid w:val="00186FFB"/>
    <w:rsid w:val="001C64D2"/>
    <w:rsid w:val="001F1F7A"/>
    <w:rsid w:val="002E6EF4"/>
    <w:rsid w:val="003D0FCE"/>
    <w:rsid w:val="006A6D8A"/>
    <w:rsid w:val="00733DC3"/>
    <w:rsid w:val="007760CE"/>
    <w:rsid w:val="008258B2"/>
    <w:rsid w:val="008D4759"/>
    <w:rsid w:val="008D6691"/>
    <w:rsid w:val="00925B6C"/>
    <w:rsid w:val="009437C4"/>
    <w:rsid w:val="00BD5D42"/>
    <w:rsid w:val="00EE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D2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2E6EF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6EF4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6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D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F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F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yuming1 lv</dc:creator>
  <cp:keywords/>
  <dc:description/>
  <cp:lastModifiedBy>Windows 用户</cp:lastModifiedBy>
  <cp:revision>10</cp:revision>
  <cp:lastPrinted>2016-05-31T07:12:00Z</cp:lastPrinted>
  <dcterms:created xsi:type="dcterms:W3CDTF">2016-05-26T11:59:00Z</dcterms:created>
  <dcterms:modified xsi:type="dcterms:W3CDTF">2016-10-25T04:07:00Z</dcterms:modified>
</cp:coreProperties>
</file>